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липня 2018 року</w:t>
        <w:tab/>
        <w:tab/>
        <w:tab/>
        <w:tab/>
        <w:tab/>
        <w:t xml:space="preserve">№ 620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 «Єдиного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всеукраїнського стрілецького дня»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 27 Закону України «Про місцеві державні адміністрації», законів України «Про військовий обов’язок і військову службу», «Про оборону України», «Про мобілізаційну підготовку та мобілізацію», розпорядження голови Львівської обласної державної адміністрації від 10.07.2018 №692/0/5-18 «Про проведення «Єдиного всеукраїнського стрілецького дня»» з військовозобов'язаними підрозділів територіальної оборони Львівської області, з метою підвищення фахового рівня, вогневої виучки, вдосконалення навичок володіння стрілецькою зброєю військовозобов'язаних, котрі призначені для комплектувння військової частини А 7078 та якісного проведення 7 вересня 2018 року «Єдиного всеукраїнського стрілецького дня»:</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Пустомитівському районному військовому комісаріату (С. Халін):</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- 07.09.2018 провести практичне заняття в рамках Єдиного всеукраїнського стрілецького дня з військовозобов’язаними, котрі призначені для комплектування військової частини А 7078 на базі стрільбища військової частини 4114 (с. Раковець, Пустомитівського району);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 дати проведення практичного заняття провести оповіщення та збір військовозобов’язаних призначених для комплектування військової частини А 7078.</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Керівникам підприємств, організацій і установ незалежно від форми      власності:</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ВАТ «Львівавтогаз» (Ю.Волошин), відділу освіти райдержадміністрації (Л.Мащак), відділу культури райдержадміністрації (О.Руденко) виділити в розпорядження Пустомитівського районного військового комісаріату технічно – справний, заправлений автобус для перевезення адміністрації зборів та особового складу із розрахунку 21 особа від Пустомитівського районного військового комісаріату до місця проведення «Єдиного всеукраїнського стрілецького дня» (стрільбище військової частини 4114 с.Раковець) та у зворотному напрямку.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Комунальному закладу Пустомитівської районної ради «Пустомитівська центральна районна лікарня» (І.Лабай) забезпечити медичний супровід на час проведення практичного заняття.</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Пустомитівському відділу поліції ГУ НПУ у Львівській області (Н.Коминар) забезпечити супровід перевезення військовозобов’язаних до місця проведення практичного заняття та у зворотному напрямку.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Контроль за виконанням розпорядження залишаю за собою.</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 </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headerReference r:id="rId7" w:type="default"/>
          <w:headerReference r:id="rId8" w:type="first"/>
          <w:footerReference r:id="rId9" w:type="default"/>
          <w:footerReference r:id="rId10" w:type="first"/>
          <w:footerReference r:id="rId11" w:type="even"/>
          <w:pgSz w:h="16838" w:w="11906" w:orient="portrait"/>
          <w:pgMar w:bottom="998" w:top="900"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type w:val="continuous"/>
      <w:pgSz w:h="16838" w:w="11906" w:orient="portrait"/>
      <w:pgMar w:bottom="998" w:top="900"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